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Default="002437A2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</w:t>
      </w:r>
      <w:r w:rsidR="0087398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is a widely used method of visualizing and documenting an information system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BF1002">
        <w:rPr>
          <w:rFonts w:ascii="Calibri" w:hAnsi="Calibri"/>
          <w:szCs w:val="24"/>
        </w:rPr>
        <w:t>BPM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</w:t>
      </w:r>
      <w:r w:rsidR="00BF1002">
        <w:rPr>
          <w:rFonts w:ascii="Calibri" w:hAnsi="Calibri"/>
          <w:szCs w:val="24"/>
        </w:rPr>
        <w:t>UML</w:t>
      </w:r>
    </w:p>
    <w:p w:rsidR="005E69A0" w:rsidRPr="005E69A0" w:rsidRDefault="00BF1002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O-O</w:t>
      </w:r>
    </w:p>
    <w:p w:rsidR="005E69A0" w:rsidRPr="005E69A0" w:rsidRDefault="00BF1002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ISO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</w:t>
      </w:r>
      <w:r w:rsidR="00BF1002">
        <w:rPr>
          <w:rFonts w:ascii="Calibri" w:hAnsi="Calibri"/>
          <w:szCs w:val="24"/>
        </w:rPr>
        <w:t>Incorrect. See [Page 226]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BF1002">
        <w:rPr>
          <w:rFonts w:ascii="Calibri" w:hAnsi="Calibri"/>
          <w:szCs w:val="24"/>
        </w:rPr>
        <w:t>Correct.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4A50FF">
        <w:rPr>
          <w:rFonts w:ascii="Calibri" w:hAnsi="Calibri"/>
          <w:szCs w:val="24"/>
        </w:rPr>
        <w:t>226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4A50FF">
        <w:rPr>
          <w:rFonts w:ascii="Calibri" w:hAnsi="Calibri"/>
          <w:szCs w:val="24"/>
        </w:rPr>
        <w:t>226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2437A2" w:rsidRDefault="002437A2" w:rsidP="002437A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An object has certain </w:t>
      </w:r>
      <w:r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 are characteristics that describe the object</w:t>
      </w:r>
      <w:r w:rsidRPr="005E69A0">
        <w:rPr>
          <w:rFonts w:ascii="Calibri" w:hAnsi="Calibri"/>
          <w:szCs w:val="24"/>
        </w:rPr>
        <w:t>.</w:t>
      </w:r>
    </w:p>
    <w:p w:rsidR="002437A2" w:rsidRPr="005E69A0" w:rsidRDefault="002437A2" w:rsidP="002437A2">
      <w:pPr>
        <w:ind w:left="360"/>
        <w:rPr>
          <w:rFonts w:ascii="Calibri" w:hAnsi="Calibri"/>
          <w:szCs w:val="24"/>
        </w:rPr>
      </w:pPr>
    </w:p>
    <w:p w:rsidR="002437A2" w:rsidRPr="005E69A0" w:rsidRDefault="002437A2" w:rsidP="002437A2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attributes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methods</w:t>
      </w:r>
    </w:p>
    <w:p w:rsidR="002437A2" w:rsidRPr="005E69A0" w:rsidRDefault="002437A2" w:rsidP="00FA3EE7">
      <w:pPr>
        <w:numPr>
          <w:ilvl w:val="0"/>
          <w:numId w:val="17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messages</w:t>
      </w:r>
    </w:p>
    <w:p w:rsidR="002437A2" w:rsidRPr="005E69A0" w:rsidRDefault="002437A2" w:rsidP="00FA3EE7">
      <w:pPr>
        <w:numPr>
          <w:ilvl w:val="0"/>
          <w:numId w:val="17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classes</w:t>
      </w:r>
    </w:p>
    <w:p w:rsidR="002437A2" w:rsidRDefault="002437A2" w:rsidP="002437A2">
      <w:pPr>
        <w:rPr>
          <w:rFonts w:ascii="Calibri" w:hAnsi="Calibri"/>
          <w:szCs w:val="24"/>
        </w:rPr>
      </w:pPr>
    </w:p>
    <w:p w:rsidR="002437A2" w:rsidRPr="005E69A0" w:rsidRDefault="002437A2" w:rsidP="002437A2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2437A2" w:rsidRPr="005E69A0" w:rsidRDefault="002437A2" w:rsidP="002437A2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Correct.</w:t>
      </w:r>
    </w:p>
    <w:p w:rsidR="002437A2" w:rsidRPr="005E69A0" w:rsidRDefault="002437A2" w:rsidP="002437A2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b. Incorrect. See [Page 226]</w:t>
      </w:r>
    </w:p>
    <w:p w:rsidR="002437A2" w:rsidRPr="005E69A0" w:rsidRDefault="002437A2" w:rsidP="002437A2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>See [Page 226]</w:t>
      </w:r>
    </w:p>
    <w:p w:rsidR="002437A2" w:rsidRDefault="002437A2" w:rsidP="002437A2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226</w:t>
      </w:r>
      <w:r w:rsidRPr="005E69A0">
        <w:rPr>
          <w:rFonts w:ascii="Calibri" w:hAnsi="Calibri"/>
          <w:szCs w:val="24"/>
        </w:rPr>
        <w:t>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2A7F28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black box concept is an example of </w:t>
      </w:r>
      <w:r w:rsidR="00193F82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 means that all data and methods are self-contained</w:t>
      </w:r>
      <w:r w:rsidR="00BF257B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06001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polymorphism</w:t>
      </w:r>
    </w:p>
    <w:p w:rsidR="00193F82" w:rsidRPr="005E69A0" w:rsidRDefault="0006001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inheritance</w:t>
      </w:r>
    </w:p>
    <w:p w:rsidR="00193F82" w:rsidRPr="005E69A0" w:rsidRDefault="0006001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encapsulation</w:t>
      </w:r>
    </w:p>
    <w:p w:rsidR="00193F82" w:rsidRDefault="0006001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cardinality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060012">
        <w:rPr>
          <w:rFonts w:ascii="Calibri" w:hAnsi="Calibri"/>
          <w:szCs w:val="24"/>
        </w:rPr>
        <w:t>232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060012">
        <w:rPr>
          <w:rFonts w:ascii="Calibri" w:hAnsi="Calibri"/>
          <w:szCs w:val="24"/>
        </w:rPr>
        <w:t>232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206EDC">
        <w:rPr>
          <w:rFonts w:ascii="Calibri" w:hAnsi="Calibri"/>
          <w:szCs w:val="24"/>
        </w:rPr>
        <w:t>Correct.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206EDC">
        <w:rPr>
          <w:rFonts w:ascii="Calibri" w:hAnsi="Calibri"/>
          <w:szCs w:val="24"/>
        </w:rPr>
        <w:t xml:space="preserve">Incorrect. See [Page </w:t>
      </w:r>
      <w:r w:rsidR="00060012">
        <w:rPr>
          <w:rFonts w:ascii="Calibri" w:hAnsi="Calibri"/>
          <w:szCs w:val="24"/>
        </w:rPr>
        <w:t>232</w:t>
      </w:r>
      <w:r w:rsidR="00206EDC">
        <w:rPr>
          <w:rFonts w:ascii="Calibri" w:hAnsi="Calibri"/>
          <w:szCs w:val="24"/>
        </w:rPr>
        <w:t>]</w:t>
      </w:r>
    </w:p>
    <w:p w:rsidR="00F40BCD" w:rsidRDefault="00F40BCD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8960B4" w:rsidRPr="005E69A0" w:rsidRDefault="008960B4" w:rsidP="008960B4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lastRenderedPageBreak/>
        <w:t xml:space="preserve">_____ </w:t>
      </w:r>
      <w:r w:rsidR="0029485A">
        <w:rPr>
          <w:rFonts w:ascii="Calibri" w:hAnsi="Calibri"/>
          <w:szCs w:val="24"/>
        </w:rPr>
        <w:t>enable objects to communicate and interact as they perform business functions and transactions required by the system</w:t>
      </w:r>
      <w:r w:rsidRPr="005E69A0">
        <w:rPr>
          <w:rFonts w:ascii="Calibri" w:hAnsi="Calibri"/>
          <w:szCs w:val="24"/>
        </w:rPr>
        <w:t>.</w:t>
      </w:r>
    </w:p>
    <w:p w:rsidR="008960B4" w:rsidRDefault="008960B4" w:rsidP="008960B4">
      <w:pPr>
        <w:ind w:left="360"/>
        <w:rPr>
          <w:rFonts w:ascii="Calibri" w:hAnsi="Calibri"/>
          <w:szCs w:val="24"/>
        </w:rPr>
      </w:pPr>
    </w:p>
    <w:p w:rsidR="008960B4" w:rsidRPr="005E69A0" w:rsidRDefault="0029485A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Messages</w:t>
      </w:r>
    </w:p>
    <w:p w:rsidR="008960B4" w:rsidRPr="005E69A0" w:rsidRDefault="0029485A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Methods</w:t>
      </w:r>
    </w:p>
    <w:p w:rsidR="008960B4" w:rsidRPr="005E69A0" w:rsidRDefault="0029485A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Relationships</w:t>
      </w:r>
    </w:p>
    <w:p w:rsidR="008960B4" w:rsidRDefault="0029485A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Activities</w:t>
      </w:r>
    </w:p>
    <w:p w:rsidR="008960B4" w:rsidRDefault="008960B4" w:rsidP="008960B4">
      <w:pPr>
        <w:ind w:left="720"/>
        <w:rPr>
          <w:rFonts w:ascii="Calibri" w:hAnsi="Calibri"/>
          <w:szCs w:val="24"/>
        </w:rPr>
      </w:pP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29485A">
        <w:rPr>
          <w:rFonts w:ascii="Calibri" w:hAnsi="Calibri"/>
          <w:szCs w:val="24"/>
        </w:rPr>
        <w:t>234</w:t>
      </w:r>
      <w:r w:rsidRPr="00196EBB"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 xml:space="preserve">Incorrect. See [Page </w:t>
      </w:r>
      <w:r w:rsidR="0029485A">
        <w:rPr>
          <w:rFonts w:ascii="Calibri" w:hAnsi="Calibri"/>
          <w:szCs w:val="24"/>
        </w:rPr>
        <w:t>234</w:t>
      </w:r>
      <w:r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8960B4" w:rsidRPr="005E69A0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29485A">
        <w:rPr>
          <w:rFonts w:ascii="Calibri" w:hAnsi="Calibri"/>
          <w:szCs w:val="24"/>
        </w:rPr>
        <w:t>234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5E69A0" w:rsidRPr="005E69A0" w:rsidRDefault="00254CE9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D06384">
        <w:rPr>
          <w:rFonts w:ascii="Calibri" w:hAnsi="Calibri"/>
          <w:szCs w:val="24"/>
        </w:rPr>
        <w:t xml:space="preserve"> _</w:t>
      </w:r>
      <w:r w:rsidR="005E69A0" w:rsidRPr="005E69A0">
        <w:rPr>
          <w:rFonts w:ascii="Calibri" w:hAnsi="Calibri"/>
          <w:szCs w:val="24"/>
        </w:rPr>
        <w:t>____</w:t>
      </w:r>
      <w:r w:rsidR="00EF360F">
        <w:rPr>
          <w:rFonts w:ascii="Calibri" w:hAnsi="Calibri"/>
          <w:szCs w:val="24"/>
        </w:rPr>
        <w:t xml:space="preserve"> represents the steps in a specific business function or process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EF360F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superclass</w:t>
      </w:r>
    </w:p>
    <w:p w:rsidR="005E69A0" w:rsidRPr="005E69A0" w:rsidRDefault="00EF360F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use case</w:t>
      </w:r>
    </w:p>
    <w:p w:rsidR="005E69A0" w:rsidRPr="005E69A0" w:rsidRDefault="00EF360F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subclass</w:t>
      </w:r>
    </w:p>
    <w:p w:rsidR="005E69A0" w:rsidRDefault="00EF360F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activity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EF360F">
        <w:rPr>
          <w:rFonts w:ascii="Calibri" w:hAnsi="Calibri"/>
          <w:szCs w:val="24"/>
        </w:rPr>
        <w:t>235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254CE9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b. 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254CE9">
        <w:rPr>
          <w:rFonts w:ascii="Calibri" w:hAnsi="Calibri"/>
          <w:szCs w:val="24"/>
        </w:rPr>
        <w:t>Inc</w:t>
      </w:r>
      <w:r w:rsidR="00D06384">
        <w:rPr>
          <w:rFonts w:ascii="Calibri" w:hAnsi="Calibri"/>
          <w:szCs w:val="24"/>
        </w:rPr>
        <w:t>orrect.</w:t>
      </w:r>
      <w:r w:rsidR="00254CE9">
        <w:rPr>
          <w:rFonts w:ascii="Calibri" w:hAnsi="Calibri"/>
          <w:szCs w:val="24"/>
        </w:rPr>
        <w:t xml:space="preserve"> See [Page </w:t>
      </w:r>
      <w:r w:rsidR="00EF360F">
        <w:rPr>
          <w:rFonts w:ascii="Calibri" w:hAnsi="Calibri"/>
          <w:szCs w:val="24"/>
        </w:rPr>
        <w:t>235</w:t>
      </w:r>
      <w:r w:rsidR="00254CE9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EF360F">
        <w:rPr>
          <w:rFonts w:ascii="Calibri" w:hAnsi="Calibri"/>
          <w:szCs w:val="24"/>
        </w:rPr>
        <w:t>235</w:t>
      </w:r>
      <w:r w:rsidR="00D06384">
        <w:rPr>
          <w:rFonts w:ascii="Calibri" w:hAnsi="Calibri"/>
          <w:szCs w:val="24"/>
        </w:rPr>
        <w:t xml:space="preserve">] 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360FEE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To create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6629B6"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 w:rsidR="00A702BD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diagram, the use case is reviewed and the classes that participate in the underlying business process are identified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FD7F59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state transition</w:t>
      </w:r>
    </w:p>
    <w:p w:rsidR="006629B6" w:rsidRPr="005E69A0" w:rsidRDefault="00FD7F59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use case</w:t>
      </w:r>
    </w:p>
    <w:p w:rsidR="006629B6" w:rsidRPr="005E69A0" w:rsidRDefault="00FD7F59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activity</w:t>
      </w:r>
    </w:p>
    <w:p w:rsidR="006629B6" w:rsidRDefault="00FD7F59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class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360FEE">
        <w:rPr>
          <w:rFonts w:ascii="Calibri" w:hAnsi="Calibri"/>
          <w:szCs w:val="24"/>
        </w:rPr>
        <w:t>238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360FEE">
        <w:rPr>
          <w:rFonts w:ascii="Calibri" w:hAnsi="Calibri"/>
          <w:szCs w:val="24"/>
        </w:rPr>
        <w:t>Incorrect. See [Page 238]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360FEE">
        <w:rPr>
          <w:rFonts w:ascii="Calibri" w:hAnsi="Calibri"/>
          <w:szCs w:val="24"/>
        </w:rPr>
        <w:t>238</w:t>
      </w:r>
      <w:r w:rsidRPr="00196EBB">
        <w:rPr>
          <w:rFonts w:ascii="Calibri" w:hAnsi="Calibri"/>
          <w:szCs w:val="24"/>
        </w:rPr>
        <w:t>]</w:t>
      </w:r>
    </w:p>
    <w:p w:rsidR="00FD7F59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360FEE">
        <w:rPr>
          <w:rFonts w:ascii="Calibri" w:hAnsi="Calibri"/>
          <w:szCs w:val="24"/>
        </w:rPr>
        <w:t>Correct.</w:t>
      </w:r>
    </w:p>
    <w:p w:rsidR="00FD7F59" w:rsidRDefault="00FD7F59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FD7F59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The class diagram includes a concept called </w:t>
      </w:r>
      <w:r w:rsidR="00DF2EB4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 describes how instances of one class relate to instances of another class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FD7F59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cardinality</w:t>
      </w:r>
    </w:p>
    <w:p w:rsidR="005E69A0" w:rsidRPr="005E69A0" w:rsidRDefault="00FD7F59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polymorphism</w:t>
      </w:r>
    </w:p>
    <w:p w:rsidR="005E69A0" w:rsidRPr="005E69A0" w:rsidRDefault="00FD7F59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inheritance</w:t>
      </w:r>
    </w:p>
    <w:p w:rsidR="005E69A0" w:rsidRDefault="00FD7F59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state transition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571294">
        <w:rPr>
          <w:rFonts w:ascii="Calibri" w:hAnsi="Calibri"/>
          <w:szCs w:val="24"/>
        </w:rPr>
        <w:t>Correct.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FD7F59">
        <w:rPr>
          <w:rFonts w:ascii="Calibri" w:hAnsi="Calibri"/>
          <w:szCs w:val="24"/>
        </w:rPr>
        <w:t>238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571294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571294">
        <w:rPr>
          <w:rFonts w:ascii="Calibri" w:hAnsi="Calibri"/>
          <w:szCs w:val="24"/>
        </w:rPr>
        <w:t xml:space="preserve"> See [Page </w:t>
      </w:r>
      <w:r w:rsidR="00FD7F59">
        <w:rPr>
          <w:rFonts w:ascii="Calibri" w:hAnsi="Calibri"/>
          <w:szCs w:val="24"/>
        </w:rPr>
        <w:t>238</w:t>
      </w:r>
      <w:r w:rsidR="00571294">
        <w:rPr>
          <w:rFonts w:ascii="Calibri" w:hAnsi="Calibri"/>
          <w:szCs w:val="24"/>
        </w:rPr>
        <w:t>]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FD7F59">
        <w:rPr>
          <w:rFonts w:ascii="Calibri" w:hAnsi="Calibri"/>
          <w:szCs w:val="24"/>
        </w:rPr>
        <w:t>238</w:t>
      </w:r>
      <w:r w:rsidR="00196EBB"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2B5E62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300576">
        <w:rPr>
          <w:rFonts w:ascii="Calibri" w:hAnsi="Calibri"/>
          <w:szCs w:val="24"/>
        </w:rPr>
        <w:t xml:space="preserve"> </w:t>
      </w:r>
      <w:r w:rsidR="00347DFB"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represents the time during which the object above it is able to interact with the other objects in the use case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2B5E62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class</w:t>
      </w:r>
    </w:p>
    <w:p w:rsidR="005E69A0" w:rsidRPr="005E69A0" w:rsidRDefault="002B5E62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message</w:t>
      </w:r>
    </w:p>
    <w:p w:rsidR="005E69A0" w:rsidRPr="005E69A0" w:rsidRDefault="002B5E62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lifeline</w:t>
      </w:r>
    </w:p>
    <w:p w:rsidR="005E69A0" w:rsidRDefault="002B5E62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focus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2B5E62">
        <w:rPr>
          <w:rFonts w:ascii="Calibri" w:hAnsi="Calibri"/>
          <w:szCs w:val="24"/>
        </w:rPr>
        <w:t>240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2B5E62">
        <w:rPr>
          <w:rFonts w:ascii="Calibri" w:hAnsi="Calibri"/>
          <w:szCs w:val="24"/>
        </w:rPr>
        <w:t>Incorrect</w:t>
      </w:r>
      <w:r>
        <w:rPr>
          <w:rFonts w:ascii="Calibri" w:hAnsi="Calibri"/>
          <w:szCs w:val="24"/>
        </w:rPr>
        <w:t>.</w:t>
      </w:r>
      <w:r w:rsidR="002B5E62">
        <w:rPr>
          <w:rFonts w:ascii="Calibri" w:hAnsi="Calibri"/>
          <w:szCs w:val="24"/>
        </w:rPr>
        <w:t xml:space="preserve"> See [Page 240]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2B5E62">
        <w:rPr>
          <w:rFonts w:ascii="Calibri" w:hAnsi="Calibri"/>
          <w:szCs w:val="24"/>
        </w:rPr>
        <w:t>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2B5E62">
        <w:rPr>
          <w:rFonts w:ascii="Calibri" w:hAnsi="Calibri"/>
          <w:szCs w:val="24"/>
        </w:rPr>
        <w:t>240</w:t>
      </w:r>
      <w:r w:rsidRPr="00196EBB">
        <w:rPr>
          <w:rFonts w:ascii="Calibri" w:hAnsi="Calibri"/>
          <w:szCs w:val="24"/>
        </w:rPr>
        <w:t>]</w:t>
      </w:r>
    </w:p>
    <w:p w:rsidR="000E3266" w:rsidRDefault="000E3266">
      <w:pPr>
        <w:rPr>
          <w:rFonts w:ascii="Calibri" w:hAnsi="Calibri"/>
          <w:szCs w:val="24"/>
        </w:rPr>
      </w:pPr>
    </w:p>
    <w:p w:rsidR="000E3266" w:rsidRPr="005E69A0" w:rsidRDefault="000E3266" w:rsidP="000E3266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 _</w:t>
      </w:r>
      <w:r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indicates when an object sends or receives a message and is identified by a narrow vertical shape that covers the lifeline</w:t>
      </w:r>
      <w:r w:rsidRPr="005E69A0">
        <w:rPr>
          <w:rFonts w:ascii="Calibri" w:hAnsi="Calibri"/>
          <w:szCs w:val="24"/>
        </w:rPr>
        <w:t>.</w:t>
      </w:r>
      <w:bookmarkStart w:id="0" w:name="_GoBack"/>
      <w:bookmarkEnd w:id="0"/>
    </w:p>
    <w:p w:rsidR="000E3266" w:rsidRDefault="000E3266" w:rsidP="000E3266">
      <w:pPr>
        <w:ind w:left="720"/>
        <w:rPr>
          <w:rFonts w:ascii="Calibri" w:hAnsi="Calibri"/>
          <w:szCs w:val="24"/>
        </w:rPr>
      </w:pPr>
    </w:p>
    <w:p w:rsidR="000E3266" w:rsidRPr="005E69A0" w:rsidRDefault="000E3266" w:rsidP="000E3266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focus</w:t>
      </w:r>
    </w:p>
    <w:p w:rsidR="000E3266" w:rsidRPr="005E69A0" w:rsidRDefault="000E3266" w:rsidP="000E3266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activity</w:t>
      </w:r>
    </w:p>
    <w:p w:rsidR="000E3266" w:rsidRPr="005E69A0" w:rsidRDefault="000E3266" w:rsidP="000E3266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instance</w:t>
      </w:r>
    </w:p>
    <w:p w:rsidR="000E3266" w:rsidRDefault="00DF49AE" w:rsidP="000E3266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subclass</w:t>
      </w:r>
    </w:p>
    <w:p w:rsidR="000E3266" w:rsidRDefault="000E3266" w:rsidP="000E3266">
      <w:pPr>
        <w:rPr>
          <w:rFonts w:ascii="Calibri" w:hAnsi="Calibri"/>
          <w:szCs w:val="24"/>
        </w:rPr>
      </w:pPr>
    </w:p>
    <w:p w:rsidR="000E3266" w:rsidRPr="00196EBB" w:rsidRDefault="000E3266" w:rsidP="000E326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0E3266" w:rsidRPr="00196EBB" w:rsidRDefault="000E3266" w:rsidP="000E326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0E3266" w:rsidRPr="00196EBB" w:rsidRDefault="000E3266" w:rsidP="000E326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241]</w:t>
      </w:r>
    </w:p>
    <w:p w:rsidR="000E3266" w:rsidRPr="00196EBB" w:rsidRDefault="000E3266" w:rsidP="000E326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>
        <w:rPr>
          <w:rFonts w:ascii="Calibri" w:hAnsi="Calibri"/>
          <w:szCs w:val="24"/>
        </w:rPr>
        <w:t>241</w:t>
      </w:r>
      <w:r w:rsidRPr="00196EBB">
        <w:rPr>
          <w:rFonts w:ascii="Calibri" w:hAnsi="Calibri"/>
          <w:szCs w:val="24"/>
        </w:rPr>
        <w:t>]</w:t>
      </w:r>
    </w:p>
    <w:p w:rsidR="000E3266" w:rsidRPr="005E69A0" w:rsidRDefault="000E3266" w:rsidP="000E326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241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F7567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Business process modeling works well with object modeling, because both methods focus on the</w:t>
      </w:r>
      <w:r w:rsidR="00B435B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and the way they behave</w:t>
      </w:r>
      <w:r w:rsidR="005A2AAA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F75670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pools</w:t>
      </w:r>
    </w:p>
    <w:p w:rsidR="005E69A0" w:rsidRPr="005E69A0" w:rsidRDefault="00F75670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parents</w:t>
      </w:r>
    </w:p>
    <w:p w:rsidR="005E69A0" w:rsidRPr="005E69A0" w:rsidRDefault="00F75670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children</w:t>
      </w:r>
    </w:p>
    <w:p w:rsidR="00196EBB" w:rsidRPr="00196EBB" w:rsidRDefault="00F75670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actors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F75670">
        <w:rPr>
          <w:rFonts w:ascii="Calibri" w:hAnsi="Calibri"/>
          <w:szCs w:val="24"/>
        </w:rPr>
        <w:t>242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F75670">
        <w:rPr>
          <w:rFonts w:ascii="Calibri" w:hAnsi="Calibri"/>
          <w:szCs w:val="24"/>
        </w:rPr>
        <w:t>242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5A2AAA">
        <w:rPr>
          <w:rFonts w:ascii="Calibri" w:hAnsi="Calibri"/>
          <w:szCs w:val="24"/>
        </w:rPr>
        <w:t xml:space="preserve">Incorrect. See [Page </w:t>
      </w:r>
      <w:r w:rsidR="00F75670">
        <w:rPr>
          <w:rFonts w:ascii="Calibri" w:hAnsi="Calibri"/>
          <w:szCs w:val="24"/>
        </w:rPr>
        <w:t>242</w:t>
      </w:r>
      <w:r w:rsidR="005A2AAA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A2AAA">
        <w:rPr>
          <w:rFonts w:ascii="Calibri" w:hAnsi="Calibri"/>
          <w:szCs w:val="24"/>
        </w:rPr>
        <w:t>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0611F7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1"/>
  </w:num>
  <w:num w:numId="6">
    <w:abstractNumId w:val="7"/>
  </w:num>
  <w:num w:numId="7">
    <w:abstractNumId w:val="13"/>
  </w:num>
  <w:num w:numId="8">
    <w:abstractNumId w:val="14"/>
  </w:num>
  <w:num w:numId="9">
    <w:abstractNumId w:val="16"/>
  </w:num>
  <w:num w:numId="10">
    <w:abstractNumId w:val="1"/>
  </w:num>
  <w:num w:numId="11">
    <w:abstractNumId w:val="12"/>
  </w:num>
  <w:num w:numId="12">
    <w:abstractNumId w:val="10"/>
  </w:num>
  <w:num w:numId="13">
    <w:abstractNumId w:val="15"/>
  </w:num>
  <w:num w:numId="14">
    <w:abstractNumId w:val="3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60012"/>
    <w:rsid w:val="00090834"/>
    <w:rsid w:val="00095FDE"/>
    <w:rsid w:val="000B5210"/>
    <w:rsid w:val="000B7466"/>
    <w:rsid w:val="000D149F"/>
    <w:rsid w:val="000D1DE5"/>
    <w:rsid w:val="000D4E42"/>
    <w:rsid w:val="000E3266"/>
    <w:rsid w:val="000F1CA2"/>
    <w:rsid w:val="0012761F"/>
    <w:rsid w:val="00150DCD"/>
    <w:rsid w:val="00176C12"/>
    <w:rsid w:val="00181DEF"/>
    <w:rsid w:val="001857B3"/>
    <w:rsid w:val="00193F82"/>
    <w:rsid w:val="00196EBB"/>
    <w:rsid w:val="001E4265"/>
    <w:rsid w:val="00206EDC"/>
    <w:rsid w:val="00210CB5"/>
    <w:rsid w:val="00215D89"/>
    <w:rsid w:val="00222539"/>
    <w:rsid w:val="00227E7E"/>
    <w:rsid w:val="0024133D"/>
    <w:rsid w:val="002437A2"/>
    <w:rsid w:val="00254CE9"/>
    <w:rsid w:val="0026558F"/>
    <w:rsid w:val="00265B6B"/>
    <w:rsid w:val="0029485A"/>
    <w:rsid w:val="002A6B4B"/>
    <w:rsid w:val="002A7F28"/>
    <w:rsid w:val="002B5E62"/>
    <w:rsid w:val="002C6478"/>
    <w:rsid w:val="002D25AA"/>
    <w:rsid w:val="00300576"/>
    <w:rsid w:val="00303C92"/>
    <w:rsid w:val="00347DFB"/>
    <w:rsid w:val="00360FEE"/>
    <w:rsid w:val="003736D3"/>
    <w:rsid w:val="003909EA"/>
    <w:rsid w:val="003A4F6A"/>
    <w:rsid w:val="003A61BE"/>
    <w:rsid w:val="003C6A23"/>
    <w:rsid w:val="003E4C5D"/>
    <w:rsid w:val="00404A27"/>
    <w:rsid w:val="004355D7"/>
    <w:rsid w:val="00444228"/>
    <w:rsid w:val="0044626D"/>
    <w:rsid w:val="004474CA"/>
    <w:rsid w:val="0045227C"/>
    <w:rsid w:val="00482090"/>
    <w:rsid w:val="004A50FF"/>
    <w:rsid w:val="0053637A"/>
    <w:rsid w:val="00571294"/>
    <w:rsid w:val="00571BC4"/>
    <w:rsid w:val="0057451F"/>
    <w:rsid w:val="0058233E"/>
    <w:rsid w:val="005A2AAA"/>
    <w:rsid w:val="005E69A0"/>
    <w:rsid w:val="006148C9"/>
    <w:rsid w:val="00633193"/>
    <w:rsid w:val="00652D57"/>
    <w:rsid w:val="006629B6"/>
    <w:rsid w:val="00685357"/>
    <w:rsid w:val="00691AF3"/>
    <w:rsid w:val="006A53C7"/>
    <w:rsid w:val="006F18E7"/>
    <w:rsid w:val="00701F2B"/>
    <w:rsid w:val="00764154"/>
    <w:rsid w:val="00790B80"/>
    <w:rsid w:val="00794A78"/>
    <w:rsid w:val="007D34D6"/>
    <w:rsid w:val="007D735E"/>
    <w:rsid w:val="007F5EE4"/>
    <w:rsid w:val="00826DF6"/>
    <w:rsid w:val="00834D1C"/>
    <w:rsid w:val="00837254"/>
    <w:rsid w:val="00867F74"/>
    <w:rsid w:val="0087398F"/>
    <w:rsid w:val="00890040"/>
    <w:rsid w:val="008960B4"/>
    <w:rsid w:val="008D2ECD"/>
    <w:rsid w:val="008D698B"/>
    <w:rsid w:val="008E7AA8"/>
    <w:rsid w:val="008F5824"/>
    <w:rsid w:val="00902592"/>
    <w:rsid w:val="0091401F"/>
    <w:rsid w:val="00942FDA"/>
    <w:rsid w:val="009D69DD"/>
    <w:rsid w:val="009E20DE"/>
    <w:rsid w:val="009F72DE"/>
    <w:rsid w:val="00A10000"/>
    <w:rsid w:val="00A1757F"/>
    <w:rsid w:val="00A25095"/>
    <w:rsid w:val="00A702BD"/>
    <w:rsid w:val="00AA5BBA"/>
    <w:rsid w:val="00B02F68"/>
    <w:rsid w:val="00B0460C"/>
    <w:rsid w:val="00B354B5"/>
    <w:rsid w:val="00B35E99"/>
    <w:rsid w:val="00B435BF"/>
    <w:rsid w:val="00B74E63"/>
    <w:rsid w:val="00BA4E3C"/>
    <w:rsid w:val="00BB7FD5"/>
    <w:rsid w:val="00BF1002"/>
    <w:rsid w:val="00BF257B"/>
    <w:rsid w:val="00C20536"/>
    <w:rsid w:val="00C262DF"/>
    <w:rsid w:val="00C312E4"/>
    <w:rsid w:val="00C77BEB"/>
    <w:rsid w:val="00C84778"/>
    <w:rsid w:val="00C96588"/>
    <w:rsid w:val="00CA6FBA"/>
    <w:rsid w:val="00CF195A"/>
    <w:rsid w:val="00D06384"/>
    <w:rsid w:val="00D10D3A"/>
    <w:rsid w:val="00D270B1"/>
    <w:rsid w:val="00D36221"/>
    <w:rsid w:val="00DA7F5A"/>
    <w:rsid w:val="00DC1EE1"/>
    <w:rsid w:val="00DD469A"/>
    <w:rsid w:val="00DE3EF4"/>
    <w:rsid w:val="00DF2EB4"/>
    <w:rsid w:val="00DF49AE"/>
    <w:rsid w:val="00E101E5"/>
    <w:rsid w:val="00E2122F"/>
    <w:rsid w:val="00EC5C3D"/>
    <w:rsid w:val="00EF360F"/>
    <w:rsid w:val="00F16397"/>
    <w:rsid w:val="00F22E2A"/>
    <w:rsid w:val="00F40BCD"/>
    <w:rsid w:val="00F5531E"/>
    <w:rsid w:val="00F64E93"/>
    <w:rsid w:val="00F75670"/>
    <w:rsid w:val="00F8491F"/>
    <w:rsid w:val="00FA3EE7"/>
    <w:rsid w:val="00FA73CE"/>
    <w:rsid w:val="00FB4616"/>
    <w:rsid w:val="00FD7F59"/>
    <w:rsid w:val="00F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2013-01-20T22:55:00Z</cp:lastPrinted>
  <dcterms:created xsi:type="dcterms:W3CDTF">2013-01-20T23:21:00Z</dcterms:created>
  <dcterms:modified xsi:type="dcterms:W3CDTF">2013-01-20T23:21:00Z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